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77D6" w14:textId="77777777" w:rsidR="008E6554" w:rsidRDefault="008E6554" w:rsidP="009E3721">
      <w:pPr>
        <w:spacing w:line="240" w:lineRule="auto"/>
        <w:jc w:val="center"/>
        <w:rPr>
          <w:b/>
        </w:rPr>
      </w:pPr>
      <w:r>
        <w:rPr>
          <w:b/>
        </w:rPr>
        <w:t>Suncoast Native Plant Society, Board of Directors Meeting</w:t>
      </w:r>
      <w:r w:rsidR="009E3721">
        <w:rPr>
          <w:b/>
        </w:rPr>
        <w:t>- Minutes</w:t>
      </w:r>
    </w:p>
    <w:p w14:paraId="22062E3A" w14:textId="6BADB4BE" w:rsidR="009E3721" w:rsidRDefault="0073351C" w:rsidP="009E3721">
      <w:pPr>
        <w:spacing w:line="240" w:lineRule="auto"/>
        <w:jc w:val="center"/>
        <w:rPr>
          <w:b/>
        </w:rPr>
      </w:pPr>
      <w:r>
        <w:rPr>
          <w:b/>
        </w:rPr>
        <w:t>June 27</w:t>
      </w:r>
      <w:r w:rsidR="009E3721">
        <w:rPr>
          <w:b/>
        </w:rPr>
        <w:t>,</w:t>
      </w:r>
      <w:r w:rsidR="006B2DA5">
        <w:rPr>
          <w:b/>
        </w:rPr>
        <w:t xml:space="preserve"> </w:t>
      </w:r>
      <w:r w:rsidR="001B45D3">
        <w:rPr>
          <w:b/>
        </w:rPr>
        <w:t>201</w:t>
      </w:r>
      <w:r w:rsidR="006B2DA5">
        <w:rPr>
          <w:b/>
        </w:rPr>
        <w:t>8,</w:t>
      </w:r>
      <w:r w:rsidR="009E3721">
        <w:rPr>
          <w:b/>
        </w:rPr>
        <w:t xml:space="preserve"> </w:t>
      </w:r>
      <w:r w:rsidR="00E068C0">
        <w:rPr>
          <w:b/>
        </w:rPr>
        <w:t xml:space="preserve">Beef </w:t>
      </w:r>
      <w:proofErr w:type="spellStart"/>
      <w:r w:rsidR="00E068C0">
        <w:rPr>
          <w:b/>
        </w:rPr>
        <w:t>O’Brady’s</w:t>
      </w:r>
      <w:proofErr w:type="spellEnd"/>
      <w:r w:rsidR="0023752C">
        <w:rPr>
          <w:b/>
        </w:rPr>
        <w:t xml:space="preserve">, </w:t>
      </w:r>
      <w:r w:rsidR="00E068C0">
        <w:rPr>
          <w:b/>
        </w:rPr>
        <w:t>Seffner</w:t>
      </w:r>
    </w:p>
    <w:p w14:paraId="622826AF" w14:textId="6B4A3105" w:rsidR="008E6554" w:rsidRDefault="00D6224A" w:rsidP="009E3721">
      <w:r>
        <w:t xml:space="preserve">The meeting was called to order at </w:t>
      </w:r>
      <w:r w:rsidR="001B45D3">
        <w:t>5:</w:t>
      </w:r>
      <w:r w:rsidR="0073351C">
        <w:t>3</w:t>
      </w:r>
      <w:r w:rsidR="006B2DA5">
        <w:t>0</w:t>
      </w:r>
      <w:r w:rsidR="00B052D9">
        <w:t xml:space="preserve"> </w:t>
      </w:r>
      <w:r w:rsidR="004D6FF9">
        <w:t>p</w:t>
      </w:r>
      <w:r w:rsidR="00B052D9">
        <w:t>m</w:t>
      </w:r>
      <w:r w:rsidR="00AE164F">
        <w:t>:</w:t>
      </w:r>
      <w:r>
        <w:t xml:space="preserve"> </w:t>
      </w:r>
      <w:r w:rsidR="00E068C0">
        <w:t>Virginia,</w:t>
      </w:r>
      <w:r w:rsidR="001F690C">
        <w:t xml:space="preserve"> </w:t>
      </w:r>
      <w:r w:rsidR="0023752C">
        <w:t>Andy</w:t>
      </w:r>
      <w:r w:rsidR="0073351C">
        <w:t>,</w:t>
      </w:r>
      <w:r w:rsidR="0023752C">
        <w:t xml:space="preserve"> Tina </w:t>
      </w:r>
      <w:r w:rsidR="0073351C">
        <w:t xml:space="preserve">and Niki </w:t>
      </w:r>
      <w:r>
        <w:t>attending</w:t>
      </w:r>
      <w:r w:rsidR="006B2DA5">
        <w:t>.</w:t>
      </w:r>
    </w:p>
    <w:p w14:paraId="3960E995" w14:textId="5789E7F7" w:rsidR="00A93A54" w:rsidRDefault="00D6224A" w:rsidP="00D6224A">
      <w:r w:rsidRPr="00D6224A">
        <w:rPr>
          <w:b/>
        </w:rPr>
        <w:t>1.</w:t>
      </w:r>
      <w:r>
        <w:rPr>
          <w:b/>
        </w:rPr>
        <w:t xml:space="preserve">   </w:t>
      </w:r>
      <w:r w:rsidRPr="00D6224A">
        <w:rPr>
          <w:b/>
        </w:rPr>
        <w:t>Minutes</w:t>
      </w:r>
      <w:r>
        <w:t xml:space="preserve">: The </w:t>
      </w:r>
      <w:r w:rsidR="0073351C">
        <w:t>May</w:t>
      </w:r>
      <w:r w:rsidR="004D50F2">
        <w:t xml:space="preserve"> </w:t>
      </w:r>
      <w:r>
        <w:t xml:space="preserve">minutes were approved. </w:t>
      </w:r>
    </w:p>
    <w:p w14:paraId="55EDC315" w14:textId="6094DAA0" w:rsidR="001F690C" w:rsidRDefault="00D6224A" w:rsidP="001F690C">
      <w:pPr>
        <w:rPr>
          <w:b/>
        </w:rPr>
      </w:pPr>
      <w:r w:rsidRPr="00D6224A">
        <w:rPr>
          <w:b/>
        </w:rPr>
        <w:t>2</w:t>
      </w:r>
      <w:r>
        <w:t xml:space="preserve">.  </w:t>
      </w:r>
      <w:r w:rsidR="00D0167A">
        <w:rPr>
          <w:b/>
        </w:rPr>
        <w:t>Treasurer’s</w:t>
      </w:r>
      <w:r>
        <w:rPr>
          <w:b/>
        </w:rPr>
        <w:t xml:space="preserve"> Report</w:t>
      </w:r>
      <w:r w:rsidR="00A93A54">
        <w:rPr>
          <w:b/>
        </w:rPr>
        <w:t>:</w:t>
      </w:r>
      <w:r>
        <w:rPr>
          <w:b/>
        </w:rPr>
        <w:t xml:space="preserve"> </w:t>
      </w:r>
      <w:r w:rsidR="001B45D3">
        <w:rPr>
          <w:b/>
        </w:rPr>
        <w:t>Niki Cribbs</w:t>
      </w:r>
      <w:r w:rsidR="006B2DA5">
        <w:rPr>
          <w:b/>
        </w:rPr>
        <w:t xml:space="preserve"> (sent via email)</w:t>
      </w:r>
    </w:p>
    <w:p w14:paraId="49941B8B" w14:textId="643D40F6" w:rsidR="0073351C" w:rsidRDefault="0073351C" w:rsidP="0073351C">
      <w:pPr>
        <w:pStyle w:val="ListParagraph"/>
        <w:numPr>
          <w:ilvl w:val="0"/>
          <w:numId w:val="19"/>
        </w:numPr>
      </w:pPr>
      <w:r w:rsidRPr="0073351C">
        <w:t xml:space="preserve">Niki reviewed the report </w:t>
      </w:r>
      <w:r>
        <w:t xml:space="preserve">she sent to the Board. There have been few grant requests but we are over budget in the “other garden support” category because of </w:t>
      </w:r>
      <w:r w:rsidR="00080384">
        <w:t>the park</w:t>
      </w:r>
      <w:r>
        <w:t xml:space="preserve"> signage project. It was suggested that we move unused money from grants to cover it.</w:t>
      </w:r>
    </w:p>
    <w:p w14:paraId="225F0A17" w14:textId="16D25F88" w:rsidR="0073351C" w:rsidRDefault="0073351C" w:rsidP="0073351C">
      <w:pPr>
        <w:pStyle w:val="ListParagraph"/>
        <w:numPr>
          <w:ilvl w:val="0"/>
          <w:numId w:val="19"/>
        </w:numPr>
      </w:pPr>
      <w:r>
        <w:t xml:space="preserve">Niki noted that Tonya Clayton had not cashed her check. </w:t>
      </w:r>
      <w:r w:rsidRPr="00F52FE8">
        <w:rPr>
          <w:highlight w:val="yellow"/>
        </w:rPr>
        <w:t>Niki</w:t>
      </w:r>
      <w:r>
        <w:t xml:space="preserve"> will contact Tonya to see what the problem is.</w:t>
      </w:r>
    </w:p>
    <w:p w14:paraId="1FA79E1A" w14:textId="1590BB8D" w:rsidR="00F52FE8" w:rsidRPr="0073351C" w:rsidRDefault="00F52FE8" w:rsidP="0073351C">
      <w:pPr>
        <w:pStyle w:val="ListParagraph"/>
        <w:numPr>
          <w:ilvl w:val="0"/>
          <w:numId w:val="19"/>
        </w:numPr>
      </w:pPr>
      <w:r>
        <w:t>Niki mailed a check on Monday to Melinda Spall for speaking at the June meeting.</w:t>
      </w:r>
    </w:p>
    <w:p w14:paraId="0EC97A22" w14:textId="2A925D6B" w:rsidR="00D4565B" w:rsidRPr="00D4565B" w:rsidRDefault="00D4565B" w:rsidP="00D4565B">
      <w:pPr>
        <w:rPr>
          <w:b/>
        </w:rPr>
      </w:pPr>
      <w:r w:rsidRPr="00D4565B">
        <w:rPr>
          <w:b/>
        </w:rPr>
        <w:t xml:space="preserve">3. Grants and </w:t>
      </w:r>
      <w:r>
        <w:rPr>
          <w:b/>
        </w:rPr>
        <w:t>Expenditures</w:t>
      </w:r>
    </w:p>
    <w:p w14:paraId="6B9B8148" w14:textId="7A1CF5B2" w:rsidR="00AD7E75" w:rsidRDefault="0073351C" w:rsidP="00AD7E75">
      <w:pPr>
        <w:pStyle w:val="ListParagraph"/>
        <w:numPr>
          <w:ilvl w:val="0"/>
          <w:numId w:val="15"/>
        </w:numPr>
      </w:pPr>
      <w:r>
        <w:t>Niki spoke with Jared Bethune about the $400 grant we voted last month. He will contact us when work is finished in the proposed planting area.</w:t>
      </w:r>
    </w:p>
    <w:p w14:paraId="4922C121" w14:textId="4CEC075D" w:rsidR="00F52FE8" w:rsidRDefault="00AD7E75" w:rsidP="00F52FE8">
      <w:pPr>
        <w:pStyle w:val="ListParagraph"/>
        <w:numPr>
          <w:ilvl w:val="0"/>
          <w:numId w:val="15"/>
        </w:numPr>
      </w:pPr>
      <w:r>
        <w:t>It was noted that there were no grants this year to FANN or to the state conference. No one remembers getting requests on these items.</w:t>
      </w:r>
      <w:r w:rsidR="00D4565B">
        <w:t xml:space="preserve"> </w:t>
      </w:r>
      <w:r w:rsidR="00D4565B" w:rsidRPr="00B052D9">
        <w:rPr>
          <w:highlight w:val="yellow"/>
        </w:rPr>
        <w:t>Virginia</w:t>
      </w:r>
      <w:r w:rsidR="00D4565B">
        <w:t xml:space="preserve"> </w:t>
      </w:r>
      <w:r w:rsidR="00F52FE8">
        <w:t>can ask at the Council of Chapters meeting.</w:t>
      </w:r>
    </w:p>
    <w:p w14:paraId="40C8EBDA" w14:textId="77777777" w:rsidR="00F52FE8" w:rsidRDefault="00F52FE8" w:rsidP="00AD7E75">
      <w:pPr>
        <w:pStyle w:val="ListParagraph"/>
        <w:numPr>
          <w:ilvl w:val="0"/>
          <w:numId w:val="15"/>
        </w:numPr>
      </w:pPr>
      <w:r>
        <w:t xml:space="preserve">A request was sent to the chapter for help in replacing oaks at Archbold. They have a supplier and will do the planting. </w:t>
      </w:r>
    </w:p>
    <w:p w14:paraId="679694AB" w14:textId="2DF965DB" w:rsidR="00F52FE8" w:rsidRDefault="00F52FE8" w:rsidP="00F52FE8">
      <w:pPr>
        <w:pStyle w:val="ListParagraph"/>
      </w:pPr>
      <w:r>
        <w:t>A motion was made and carried to donate $2</w:t>
      </w:r>
      <w:r w:rsidR="00B82DA3">
        <w:t>3.70</w:t>
      </w:r>
      <w:r>
        <w:t xml:space="preserve"> for </w:t>
      </w:r>
      <w:r w:rsidR="009A58DD">
        <w:t>one 7</w:t>
      </w:r>
      <w:r>
        <w:t>-gallon oak.</w:t>
      </w:r>
    </w:p>
    <w:p w14:paraId="2F2E780D" w14:textId="25BA7DEF" w:rsidR="00F52FE8" w:rsidRDefault="00F52FE8" w:rsidP="00AD7E75">
      <w:pPr>
        <w:pStyle w:val="ListParagraph"/>
        <w:numPr>
          <w:ilvl w:val="0"/>
          <w:numId w:val="15"/>
        </w:numPr>
      </w:pPr>
      <w:r>
        <w:t>SNPS usually gives a $500 grant to the USF Herbarium in November or December.</w:t>
      </w:r>
    </w:p>
    <w:p w14:paraId="7956FC6E" w14:textId="34C5AFC3" w:rsidR="004B78E9" w:rsidRDefault="00B052D9" w:rsidP="00D6224A">
      <w:pPr>
        <w:rPr>
          <w:b/>
        </w:rPr>
      </w:pPr>
      <w:r>
        <w:rPr>
          <w:b/>
        </w:rPr>
        <w:t>4</w:t>
      </w:r>
      <w:r w:rsidR="00981E9C">
        <w:rPr>
          <w:b/>
        </w:rPr>
        <w:t xml:space="preserve">. </w:t>
      </w:r>
      <w:r w:rsidR="004B78E9">
        <w:rPr>
          <w:b/>
        </w:rPr>
        <w:t xml:space="preserve">  </w:t>
      </w:r>
      <w:r w:rsidR="00723544">
        <w:rPr>
          <w:b/>
        </w:rPr>
        <w:t>PR Report</w:t>
      </w:r>
      <w:r w:rsidR="004B78E9">
        <w:rPr>
          <w:b/>
        </w:rPr>
        <w:t>:</w:t>
      </w:r>
      <w:r w:rsidR="00723544">
        <w:rPr>
          <w:b/>
        </w:rPr>
        <w:t xml:space="preserve"> Andy</w:t>
      </w:r>
      <w:r w:rsidR="0023752C">
        <w:rPr>
          <w:b/>
        </w:rPr>
        <w:t xml:space="preserve"> </w:t>
      </w:r>
      <w:r w:rsidR="001F690C">
        <w:rPr>
          <w:b/>
        </w:rPr>
        <w:t>Taylor</w:t>
      </w:r>
    </w:p>
    <w:p w14:paraId="26C72FF9" w14:textId="0DACC3FB" w:rsidR="00F52FE8" w:rsidRPr="00F52FE8" w:rsidRDefault="00440C50" w:rsidP="00F52FE8">
      <w:pPr>
        <w:pStyle w:val="ListParagraph"/>
        <w:numPr>
          <w:ilvl w:val="0"/>
          <w:numId w:val="12"/>
        </w:numPr>
        <w:rPr>
          <w:b/>
        </w:rPr>
      </w:pPr>
      <w:r>
        <w:t xml:space="preserve">Andy </w:t>
      </w:r>
      <w:r w:rsidR="00F52FE8">
        <w:t>will continue to post meetings and other news items on our Facebook page.</w:t>
      </w:r>
    </w:p>
    <w:p w14:paraId="53E7B94D" w14:textId="634FD301" w:rsidR="00F861B1" w:rsidRPr="00F52FE8" w:rsidRDefault="00B052D9" w:rsidP="00F52FE8">
      <w:pPr>
        <w:rPr>
          <w:b/>
        </w:rPr>
      </w:pPr>
      <w:r w:rsidRPr="00F52FE8">
        <w:rPr>
          <w:b/>
        </w:rPr>
        <w:t>5</w:t>
      </w:r>
      <w:r w:rsidR="006E664C" w:rsidRPr="00F52FE8">
        <w:rPr>
          <w:b/>
        </w:rPr>
        <w:t xml:space="preserve">.  </w:t>
      </w:r>
      <w:r w:rsidR="009D58CE" w:rsidRPr="00F52FE8">
        <w:rPr>
          <w:b/>
        </w:rPr>
        <w:t>Gardens</w:t>
      </w:r>
      <w:r w:rsidR="00E24A73" w:rsidRPr="00F52FE8">
        <w:rPr>
          <w:b/>
        </w:rPr>
        <w:t xml:space="preserve"> and Outreach</w:t>
      </w:r>
      <w:r w:rsidR="009904E3" w:rsidRPr="00F52FE8">
        <w:rPr>
          <w:b/>
        </w:rPr>
        <w:t>:</w:t>
      </w:r>
      <w:r w:rsidR="00B05EFD" w:rsidRPr="00F52FE8">
        <w:rPr>
          <w:b/>
        </w:rPr>
        <w:t xml:space="preserve"> Tina</w:t>
      </w:r>
      <w:r w:rsidR="008D108F">
        <w:rPr>
          <w:b/>
        </w:rPr>
        <w:t xml:space="preserve"> Patterson</w:t>
      </w:r>
    </w:p>
    <w:p w14:paraId="7BBCAA0B" w14:textId="048A3EBC" w:rsidR="003F1E0E" w:rsidRPr="00E63F21" w:rsidRDefault="00E4618E" w:rsidP="004D30F0">
      <w:pPr>
        <w:pStyle w:val="ListParagraph"/>
        <w:numPr>
          <w:ilvl w:val="0"/>
          <w:numId w:val="5"/>
        </w:numPr>
        <w:rPr>
          <w:b/>
        </w:rPr>
      </w:pPr>
      <w:r>
        <w:t xml:space="preserve">The next walk at Lettuce Lake is </w:t>
      </w:r>
      <w:r w:rsidR="00F52FE8">
        <w:t xml:space="preserve">September </w:t>
      </w:r>
      <w:r w:rsidR="001D603F">
        <w:t>22</w:t>
      </w:r>
      <w:r w:rsidR="00A01E7C">
        <w:t xml:space="preserve">. </w:t>
      </w:r>
      <w:r w:rsidR="00AF2A77">
        <w:t>Tina will continue to coordinate with Joel Jackson.</w:t>
      </w:r>
    </w:p>
    <w:p w14:paraId="0C14BA49" w14:textId="19A9F4CC" w:rsidR="00094A85" w:rsidRDefault="001D603F" w:rsidP="004D30F0">
      <w:pPr>
        <w:pStyle w:val="ListParagraph"/>
        <w:numPr>
          <w:ilvl w:val="0"/>
          <w:numId w:val="5"/>
        </w:numPr>
      </w:pPr>
      <w:r>
        <w:t>Johnson &amp; Johnson will send</w:t>
      </w:r>
      <w:r w:rsidR="00094A85">
        <w:t xml:space="preserve"> </w:t>
      </w:r>
      <w:r>
        <w:t xml:space="preserve">25 </w:t>
      </w:r>
      <w:r w:rsidR="00094A85">
        <w:t xml:space="preserve">volunteers to Lettuce Lake on </w:t>
      </w:r>
      <w:r>
        <w:t>July 12 at 9 am</w:t>
      </w:r>
      <w:r w:rsidR="00094A85">
        <w:t xml:space="preserve">. </w:t>
      </w:r>
      <w:r>
        <w:t>They will be doing clean up and invasive plant removal. Joel and Tina are directing teams and welcome any other members who would like to participate.</w:t>
      </w:r>
    </w:p>
    <w:p w14:paraId="71481E3B" w14:textId="5DE3E1B3" w:rsidR="00A01E7C" w:rsidRPr="001D603F" w:rsidRDefault="00900E18" w:rsidP="00B052D9">
      <w:pPr>
        <w:pStyle w:val="ListParagraph"/>
        <w:numPr>
          <w:ilvl w:val="0"/>
          <w:numId w:val="5"/>
        </w:numPr>
        <w:rPr>
          <w:b/>
        </w:rPr>
      </w:pPr>
      <w:r w:rsidRPr="008D108F">
        <w:rPr>
          <w:highlight w:val="yellow"/>
        </w:rPr>
        <w:t>Niki</w:t>
      </w:r>
      <w:r w:rsidRPr="001D603F">
        <w:rPr>
          <w:b/>
        </w:rPr>
        <w:t xml:space="preserve"> </w:t>
      </w:r>
      <w:r w:rsidR="001D603F">
        <w:t>will be working on the plant identification course.</w:t>
      </w:r>
      <w:r w:rsidRPr="00900E18">
        <w:t xml:space="preserve"> </w:t>
      </w:r>
      <w:r w:rsidR="001D603F">
        <w:t xml:space="preserve">We can get free classroom use at Lettuce Lake or Upper Tampa Bay Park if we are not charging money for the course. Mosaic facilities might also be available. </w:t>
      </w:r>
    </w:p>
    <w:p w14:paraId="7D4A3F60" w14:textId="5BB31087" w:rsidR="00A6313B" w:rsidRPr="00A01E7C" w:rsidRDefault="00B052D9" w:rsidP="00A01E7C">
      <w:pPr>
        <w:rPr>
          <w:b/>
        </w:rPr>
      </w:pPr>
      <w:r>
        <w:rPr>
          <w:b/>
        </w:rPr>
        <w:t>6</w:t>
      </w:r>
      <w:r w:rsidR="00A902E7" w:rsidRPr="00A01E7C">
        <w:rPr>
          <w:b/>
        </w:rPr>
        <w:t>.</w:t>
      </w:r>
      <w:r w:rsidR="009E35FD" w:rsidRPr="00A01E7C">
        <w:rPr>
          <w:b/>
        </w:rPr>
        <w:t xml:space="preserve"> Membership Meetings/Speakers:</w:t>
      </w:r>
      <w:r w:rsidR="00B05EFD" w:rsidRPr="00A01E7C">
        <w:rPr>
          <w:b/>
        </w:rPr>
        <w:t xml:space="preserve"> Virginia</w:t>
      </w:r>
      <w:r w:rsidR="008D108F">
        <w:rPr>
          <w:b/>
        </w:rPr>
        <w:t xml:space="preserve"> Overstreet</w:t>
      </w:r>
    </w:p>
    <w:p w14:paraId="2737E863" w14:textId="6E1DA0A4" w:rsidR="0009160B" w:rsidRDefault="0009160B" w:rsidP="004D30F0">
      <w:pPr>
        <w:pStyle w:val="ListParagraph"/>
        <w:numPr>
          <w:ilvl w:val="0"/>
          <w:numId w:val="1"/>
        </w:numPr>
        <w:ind w:left="360"/>
      </w:pPr>
      <w:r>
        <w:t xml:space="preserve">July </w:t>
      </w:r>
      <w:r w:rsidR="009D59A3">
        <w:t>18</w:t>
      </w:r>
      <w:r>
        <w:t xml:space="preserve"> – joint meeting with Sierra and Audubon</w:t>
      </w:r>
      <w:r w:rsidR="009D59A3">
        <w:t xml:space="preserve"> will be at the Extension Center</w:t>
      </w:r>
      <w:r w:rsidR="001D603F">
        <w:t xml:space="preserve">. </w:t>
      </w:r>
      <w:r w:rsidR="00870638">
        <w:t xml:space="preserve"> </w:t>
      </w:r>
      <w:r w:rsidR="00870638" w:rsidRPr="00870638">
        <w:rPr>
          <w:highlight w:val="yellow"/>
        </w:rPr>
        <w:t>Tina</w:t>
      </w:r>
      <w:r w:rsidR="00870638">
        <w:t xml:space="preserve"> should check with Devon to be sure we have table materials to distribute. </w:t>
      </w:r>
    </w:p>
    <w:p w14:paraId="1720C405" w14:textId="5B051937" w:rsidR="00A01E7C" w:rsidRDefault="00A01E7C" w:rsidP="004D30F0">
      <w:pPr>
        <w:pStyle w:val="ListParagraph"/>
        <w:numPr>
          <w:ilvl w:val="0"/>
          <w:numId w:val="1"/>
        </w:numPr>
        <w:ind w:left="360"/>
      </w:pPr>
      <w:r w:rsidRPr="00B052D9">
        <w:rPr>
          <w:highlight w:val="yellow"/>
        </w:rPr>
        <w:t>The board voted to cancel the August meeting.</w:t>
      </w:r>
      <w:r w:rsidR="00AD45AC">
        <w:t xml:space="preserve"> This should go in the newsletter</w:t>
      </w:r>
      <w:r w:rsidR="001D603F">
        <w:t>.</w:t>
      </w:r>
    </w:p>
    <w:p w14:paraId="7D3ADAC2" w14:textId="65D932F6" w:rsidR="00AD45AC" w:rsidRDefault="00AD45AC" w:rsidP="004D30F0">
      <w:pPr>
        <w:pStyle w:val="ListParagraph"/>
        <w:numPr>
          <w:ilvl w:val="0"/>
          <w:numId w:val="1"/>
        </w:numPr>
        <w:ind w:left="360"/>
      </w:pPr>
      <w:r>
        <w:t>September 19- George Heinrich- Gopher Tortoises</w:t>
      </w:r>
    </w:p>
    <w:p w14:paraId="5884E58D" w14:textId="7D078B86" w:rsidR="00AD45AC" w:rsidRDefault="00AD45AC" w:rsidP="004D30F0">
      <w:pPr>
        <w:pStyle w:val="ListParagraph"/>
        <w:numPr>
          <w:ilvl w:val="0"/>
          <w:numId w:val="1"/>
        </w:numPr>
        <w:ind w:left="360"/>
      </w:pPr>
      <w:r>
        <w:t xml:space="preserve">October 17-Ginny </w:t>
      </w:r>
      <w:proofErr w:type="spellStart"/>
      <w:r>
        <w:t>Stibolt</w:t>
      </w:r>
      <w:proofErr w:type="spellEnd"/>
      <w:r>
        <w:t>- new book ‘A Step-by-Step Guide to a Florida Native Yard’</w:t>
      </w:r>
      <w:r w:rsidR="00F76C1A">
        <w:t>; Will she need accommodation?</w:t>
      </w:r>
    </w:p>
    <w:p w14:paraId="0B28F52C" w14:textId="0F00419A" w:rsidR="00AD45AC" w:rsidRDefault="00AD45AC" w:rsidP="004D30F0">
      <w:pPr>
        <w:pStyle w:val="ListParagraph"/>
        <w:numPr>
          <w:ilvl w:val="0"/>
          <w:numId w:val="1"/>
        </w:numPr>
        <w:ind w:left="360"/>
      </w:pPr>
      <w:r>
        <w:t xml:space="preserve">November 7 </w:t>
      </w:r>
      <w:r w:rsidR="00F76C1A">
        <w:t xml:space="preserve">- </w:t>
      </w:r>
      <w:r>
        <w:t xml:space="preserve">(changed due to Thanksgiving, date </w:t>
      </w:r>
      <w:r w:rsidR="001D603F">
        <w:t xml:space="preserve">confirmed </w:t>
      </w:r>
      <w:r>
        <w:t>with JoAnn)-</w:t>
      </w:r>
      <w:r w:rsidR="001D603F">
        <w:t>possibly John Lampkin’s new talk</w:t>
      </w:r>
      <w:r w:rsidR="00900E18">
        <w:t>;</w:t>
      </w:r>
      <w:r>
        <w:t xml:space="preserve"> annual membership meeting and election of officers</w:t>
      </w:r>
    </w:p>
    <w:p w14:paraId="63EFC1A3" w14:textId="10890021" w:rsidR="00E068C0" w:rsidRPr="008D108F" w:rsidRDefault="00AD45AC" w:rsidP="00D8273C">
      <w:pPr>
        <w:pStyle w:val="ListParagraph"/>
        <w:numPr>
          <w:ilvl w:val="0"/>
          <w:numId w:val="1"/>
        </w:numPr>
        <w:ind w:left="360"/>
        <w:rPr>
          <w:b/>
        </w:rPr>
      </w:pPr>
      <w:r>
        <w:lastRenderedPageBreak/>
        <w:t xml:space="preserve">Dec 1- holiday party with other area chapters at Brooker Creek Preserve; Virginia </w:t>
      </w:r>
      <w:r w:rsidR="001D603F">
        <w:t>attended an organizational meeting last month. SNPS will provide ham and turkey but not as much as last time. The</w:t>
      </w:r>
      <w:r w:rsidR="008D108F">
        <w:t xml:space="preserve"> speaker is James Stevens. He will also lead a guided walk.</w:t>
      </w:r>
    </w:p>
    <w:p w14:paraId="0319F856" w14:textId="72D6BE43" w:rsidR="00F76C1A" w:rsidRDefault="00B052D9" w:rsidP="00870638">
      <w:pPr>
        <w:rPr>
          <w:b/>
        </w:rPr>
      </w:pPr>
      <w:r>
        <w:rPr>
          <w:b/>
        </w:rPr>
        <w:t>7</w:t>
      </w:r>
      <w:r w:rsidR="002E7443" w:rsidRPr="00F76C1A">
        <w:rPr>
          <w:b/>
        </w:rPr>
        <w:t>. Field Trips/Campouts:</w:t>
      </w:r>
    </w:p>
    <w:p w14:paraId="334E0D19" w14:textId="30F64626" w:rsidR="008D108F" w:rsidRPr="008D108F" w:rsidRDefault="008D108F" w:rsidP="008D108F">
      <w:pPr>
        <w:pStyle w:val="ListParagraph"/>
        <w:numPr>
          <w:ilvl w:val="0"/>
          <w:numId w:val="20"/>
        </w:numPr>
      </w:pPr>
      <w:r w:rsidRPr="008D108F">
        <w:t xml:space="preserve">No field trips are scheduled for July or August. </w:t>
      </w:r>
      <w:r>
        <w:t>The Florida Aquarium has invited the board to tour and possibly set up a field trip for next year. Tina has contact information.</w:t>
      </w:r>
    </w:p>
    <w:p w14:paraId="3C1AB2B0" w14:textId="77E2F5FF" w:rsidR="005D41A2" w:rsidRDefault="000B0A7A" w:rsidP="004D30F0">
      <w:pPr>
        <w:pStyle w:val="ListParagraph"/>
        <w:numPr>
          <w:ilvl w:val="0"/>
          <w:numId w:val="2"/>
        </w:numPr>
      </w:pPr>
      <w:r>
        <w:t>Sep 22</w:t>
      </w:r>
      <w:r w:rsidR="005D41A2">
        <w:t xml:space="preserve"> - Lake Marion Creek Wildlife Management Area, Huckleberry entrance</w:t>
      </w:r>
      <w:r w:rsidR="00174918">
        <w:t>,</w:t>
      </w:r>
      <w:r w:rsidR="005D41A2">
        <w:t xml:space="preserve"> to look for </w:t>
      </w:r>
      <w:proofErr w:type="spellStart"/>
      <w:r w:rsidR="005D41A2">
        <w:t>Dicerandra</w:t>
      </w:r>
      <w:proofErr w:type="spellEnd"/>
      <w:r w:rsidR="005D41A2">
        <w:t xml:space="preserve"> </w:t>
      </w:r>
      <w:proofErr w:type="spellStart"/>
      <w:r w:rsidR="005D41A2">
        <w:t>modesta</w:t>
      </w:r>
      <w:proofErr w:type="spellEnd"/>
      <w:r w:rsidR="005D41A2">
        <w:t xml:space="preserve"> and pine lily. This is east of Davenport in Polk County</w:t>
      </w:r>
      <w:r w:rsidR="005D14B1">
        <w:t>.</w:t>
      </w:r>
      <w:r w:rsidR="00F76C1A">
        <w:t xml:space="preserve"> (Or other Polk county </w:t>
      </w:r>
      <w:proofErr w:type="gramStart"/>
      <w:r w:rsidR="00F76C1A">
        <w:t>site ?</w:t>
      </w:r>
      <w:proofErr w:type="gramEnd"/>
      <w:r w:rsidR="00F76C1A">
        <w:t>)</w:t>
      </w:r>
      <w:r w:rsidR="00870638">
        <w:t xml:space="preserve"> Contact Shirley.</w:t>
      </w:r>
    </w:p>
    <w:p w14:paraId="5904215C" w14:textId="2EBE2DAB" w:rsidR="00870638" w:rsidRDefault="00870638" w:rsidP="004D30F0">
      <w:pPr>
        <w:pStyle w:val="ListParagraph"/>
        <w:numPr>
          <w:ilvl w:val="0"/>
          <w:numId w:val="2"/>
        </w:numPr>
      </w:pPr>
      <w:r>
        <w:t>Oct 18-19 - FANN convention in Bradenton. We need to check this on the FNPS page.</w:t>
      </w:r>
    </w:p>
    <w:p w14:paraId="1B5D8227" w14:textId="77777777" w:rsidR="00870638" w:rsidRDefault="005D14B1" w:rsidP="004D30F0">
      <w:pPr>
        <w:pStyle w:val="ListParagraph"/>
        <w:numPr>
          <w:ilvl w:val="0"/>
          <w:numId w:val="2"/>
        </w:numPr>
      </w:pPr>
      <w:r>
        <w:t xml:space="preserve">Oct </w:t>
      </w:r>
      <w:r w:rsidR="009D59A3">
        <w:t xml:space="preserve">27-29 </w:t>
      </w:r>
      <w:r>
        <w:t>- Silver</w:t>
      </w:r>
      <w:r w:rsidR="000B0A7A">
        <w:t xml:space="preserve"> Springs State Park</w:t>
      </w:r>
      <w:r>
        <w:t xml:space="preserve">. </w:t>
      </w:r>
      <w:r w:rsidR="009D59A3">
        <w:t xml:space="preserve">Tina has reserved two cabins for Saturday and Sunday nights. Tent and </w:t>
      </w:r>
      <w:proofErr w:type="spellStart"/>
      <w:r w:rsidR="009D59A3">
        <w:t>rv</w:t>
      </w:r>
      <w:proofErr w:type="spellEnd"/>
      <w:r w:rsidR="009D59A3">
        <w:t xml:space="preserve"> sites are available from the park. The cost of the cabins is </w:t>
      </w:r>
      <w:r w:rsidR="006F4A57">
        <w:t>$62.73 per person for 4 people in the cabin and $42 per person for 6 people.</w:t>
      </w:r>
      <w:r w:rsidR="00870638">
        <w:t xml:space="preserve"> </w:t>
      </w:r>
    </w:p>
    <w:p w14:paraId="6745D325" w14:textId="4CCE2490" w:rsidR="005D14B1" w:rsidRDefault="00870638" w:rsidP="00870638">
      <w:pPr>
        <w:pStyle w:val="ListParagraph"/>
      </w:pPr>
      <w:r>
        <w:t>So far, we have 3 spaces sold in the cabins. We should cancel the second cabin if no one else reserves by the September meeting.</w:t>
      </w:r>
    </w:p>
    <w:p w14:paraId="6C708468" w14:textId="6B9B13CC" w:rsidR="00F76C1A" w:rsidRDefault="00F76C1A" w:rsidP="004D30F0">
      <w:pPr>
        <w:pStyle w:val="ListParagraph"/>
        <w:numPr>
          <w:ilvl w:val="0"/>
          <w:numId w:val="2"/>
        </w:numPr>
      </w:pPr>
      <w:r>
        <w:t>Nov 17- Black</w:t>
      </w:r>
      <w:r w:rsidR="00D4565B">
        <w:t>water Creek Preserve</w:t>
      </w:r>
      <w:r w:rsidR="00870638">
        <w:t xml:space="preserve">. </w:t>
      </w:r>
      <w:r w:rsidR="00870638" w:rsidRPr="008D108F">
        <w:rPr>
          <w:highlight w:val="yellow"/>
        </w:rPr>
        <w:t>Tina</w:t>
      </w:r>
      <w:r w:rsidR="00870638">
        <w:t xml:space="preserve"> to check with Janet and Shirley to see if we should try to set up a wagon tour.</w:t>
      </w:r>
    </w:p>
    <w:p w14:paraId="30968E47" w14:textId="514F35F2" w:rsidR="006F4A57" w:rsidRDefault="006F4A57" w:rsidP="004D30F0">
      <w:pPr>
        <w:pStyle w:val="ListParagraph"/>
        <w:numPr>
          <w:ilvl w:val="0"/>
          <w:numId w:val="2"/>
        </w:numPr>
      </w:pPr>
      <w:r>
        <w:t>The Holiday Party is set for December 1 at Brooker Creek in Pinellas County. Virginia is coordinating with their president.</w:t>
      </w:r>
      <w:r w:rsidR="00D4565B">
        <w:t xml:space="preserve"> There will be workshops and walks during the day.</w:t>
      </w:r>
    </w:p>
    <w:p w14:paraId="3BB9F3B1" w14:textId="0DCF174D" w:rsidR="003D2F62" w:rsidRDefault="00B052D9" w:rsidP="005D41A2">
      <w:pPr>
        <w:rPr>
          <w:b/>
        </w:rPr>
      </w:pPr>
      <w:r>
        <w:rPr>
          <w:b/>
        </w:rPr>
        <w:t>8</w:t>
      </w:r>
      <w:r w:rsidR="00471BD1">
        <w:rPr>
          <w:b/>
        </w:rPr>
        <w:t xml:space="preserve">. </w:t>
      </w:r>
      <w:r w:rsidR="00562C0F">
        <w:rPr>
          <w:b/>
        </w:rPr>
        <w:t xml:space="preserve">Plant </w:t>
      </w:r>
      <w:proofErr w:type="gramStart"/>
      <w:r w:rsidR="00562C0F">
        <w:rPr>
          <w:b/>
        </w:rPr>
        <w:t xml:space="preserve">Sale </w:t>
      </w:r>
      <w:r w:rsidR="006F4A57">
        <w:rPr>
          <w:b/>
        </w:rPr>
        <w:t>:</w:t>
      </w:r>
      <w:proofErr w:type="gramEnd"/>
    </w:p>
    <w:p w14:paraId="31A2CAD7" w14:textId="5811F246" w:rsidR="006F4A57" w:rsidRPr="006F4A57" w:rsidRDefault="006F4A57" w:rsidP="006F4A57">
      <w:pPr>
        <w:pStyle w:val="ListParagraph"/>
        <w:numPr>
          <w:ilvl w:val="0"/>
          <w:numId w:val="14"/>
        </w:numPr>
        <w:rPr>
          <w:b/>
        </w:rPr>
      </w:pPr>
      <w:r>
        <w:t>Saturday morning was very busy and we really needed more volunteers.</w:t>
      </w:r>
      <w:r w:rsidR="00B052D9">
        <w:t xml:space="preserve"> The fall sale is the same weekend as the Birding Festival. We need to get volunteer commitments early.</w:t>
      </w:r>
      <w:r w:rsidR="00870638">
        <w:t xml:space="preserve"> </w:t>
      </w:r>
    </w:p>
    <w:p w14:paraId="5E1BE83D" w14:textId="685A3157" w:rsidR="006F4A57" w:rsidRPr="00B052D9" w:rsidRDefault="006F4A57" w:rsidP="00B052D9">
      <w:pPr>
        <w:pStyle w:val="ListParagraph"/>
        <w:numPr>
          <w:ilvl w:val="0"/>
          <w:numId w:val="14"/>
        </w:numPr>
        <w:rPr>
          <w:b/>
        </w:rPr>
      </w:pPr>
      <w:r>
        <w:t>It would be more efficient to set up a second table for cash only sales.</w:t>
      </w:r>
    </w:p>
    <w:p w14:paraId="0A6AF580" w14:textId="7BAE606B" w:rsidR="00B052D9" w:rsidRPr="00B052D9" w:rsidRDefault="006F4A57" w:rsidP="00B052D9">
      <w:pPr>
        <w:pStyle w:val="ListParagraph"/>
        <w:numPr>
          <w:ilvl w:val="0"/>
          <w:numId w:val="14"/>
        </w:numPr>
        <w:rPr>
          <w:b/>
        </w:rPr>
      </w:pPr>
      <w:r>
        <w:t>Troy says he will not do the plant sale after the one in October. We will need to consider other options.</w:t>
      </w:r>
      <w:r w:rsidR="00870638">
        <w:t xml:space="preserve"> Tina has a contact number for David Barnard, Cypress Acres Nursery, as a supplier. We discussed ways in which we could still work with Troy. Suggestions included doing the plant transport ourselves (would need a closed truck/trailer) or paying him a share</w:t>
      </w:r>
      <w:r w:rsidR="008D108F">
        <w:t xml:space="preserve"> of the revenue. We agreed to talk to him before the end of the year. </w:t>
      </w:r>
      <w:r w:rsidR="008D108F" w:rsidRPr="008D108F">
        <w:rPr>
          <w:highlight w:val="yellow"/>
        </w:rPr>
        <w:t>Niki</w:t>
      </w:r>
      <w:r w:rsidR="008D108F">
        <w:t xml:space="preserve"> needs to know about the business transactions.</w:t>
      </w:r>
    </w:p>
    <w:p w14:paraId="1DEE9C2A" w14:textId="7866DE95" w:rsidR="00B052D9" w:rsidRDefault="00B052D9" w:rsidP="00B052D9">
      <w:pPr>
        <w:rPr>
          <w:b/>
        </w:rPr>
      </w:pPr>
      <w:r>
        <w:rPr>
          <w:b/>
        </w:rPr>
        <w:t>9. Board of Directors and Officers</w:t>
      </w:r>
    </w:p>
    <w:p w14:paraId="1D75F83C" w14:textId="556E8631" w:rsidR="00B052D9" w:rsidRDefault="00B052D9" w:rsidP="00B052D9">
      <w:pPr>
        <w:pStyle w:val="ListParagraph"/>
        <w:numPr>
          <w:ilvl w:val="0"/>
          <w:numId w:val="18"/>
        </w:numPr>
      </w:pPr>
      <w:r w:rsidRPr="00B052D9">
        <w:t xml:space="preserve">We need to </w:t>
      </w:r>
      <w:r>
        <w:t>appoint a nominating committee next month.</w:t>
      </w:r>
      <w:r w:rsidR="008D108F">
        <w:t xml:space="preserve"> </w:t>
      </w:r>
      <w:r w:rsidR="008D108F" w:rsidRPr="008D108F">
        <w:rPr>
          <w:highlight w:val="yellow"/>
        </w:rPr>
        <w:t>Tina</w:t>
      </w:r>
      <w:r w:rsidR="008D108F">
        <w:t xml:space="preserve"> will contact Mike, Devon and JoAnn to see if they will help again.</w:t>
      </w:r>
    </w:p>
    <w:p w14:paraId="14C42B52" w14:textId="01BF577C" w:rsidR="00B052D9" w:rsidRDefault="00B052D9" w:rsidP="00B052D9">
      <w:pPr>
        <w:pStyle w:val="ListParagraph"/>
        <w:numPr>
          <w:ilvl w:val="0"/>
          <w:numId w:val="18"/>
        </w:numPr>
      </w:pPr>
      <w:r>
        <w:t>The Board of Directors needs new members.</w:t>
      </w:r>
      <w:r w:rsidR="008D108F">
        <w:t xml:space="preserve"> </w:t>
      </w:r>
      <w:r w:rsidR="008D108F" w:rsidRPr="008D108F">
        <w:rPr>
          <w:highlight w:val="yellow"/>
        </w:rPr>
        <w:t>Andy</w:t>
      </w:r>
      <w:r w:rsidR="008D108F">
        <w:t xml:space="preserve"> said he would talk to Mary McCann about joining us.</w:t>
      </w:r>
    </w:p>
    <w:p w14:paraId="2AE7EAED" w14:textId="40674781" w:rsidR="00B052D9" w:rsidRPr="00B052D9" w:rsidRDefault="00080384" w:rsidP="00B052D9">
      <w:pPr>
        <w:pStyle w:val="ListParagraph"/>
        <w:numPr>
          <w:ilvl w:val="0"/>
          <w:numId w:val="18"/>
        </w:numPr>
      </w:pPr>
      <w:r>
        <w:t xml:space="preserve">Everyone on the current board has agreed to stay in their present positions. </w:t>
      </w:r>
    </w:p>
    <w:p w14:paraId="1D3F778C" w14:textId="77777777" w:rsidR="002B5BD7" w:rsidRDefault="002B5BD7" w:rsidP="002B5BD7">
      <w:pPr>
        <w:rPr>
          <w:b/>
        </w:rPr>
      </w:pPr>
      <w:r w:rsidRPr="00981E9C">
        <w:rPr>
          <w:b/>
        </w:rPr>
        <w:t>Action Items:</w:t>
      </w:r>
      <w:r w:rsidR="00AE164F">
        <w:rPr>
          <w:b/>
        </w:rPr>
        <w:t xml:space="preserve"> </w:t>
      </w:r>
    </w:p>
    <w:p w14:paraId="26D9FCE5" w14:textId="77777777" w:rsidR="00885D99" w:rsidRDefault="00FA7FFD" w:rsidP="00885D99">
      <w:pPr>
        <w:rPr>
          <w:b/>
        </w:rPr>
      </w:pPr>
      <w:proofErr w:type="gramStart"/>
      <w:r w:rsidRPr="00FA7FFD">
        <w:rPr>
          <w:b/>
          <w:highlight w:val="yellow"/>
        </w:rPr>
        <w:t>Virginia</w:t>
      </w:r>
      <w:r w:rsidR="00FE555B">
        <w:rPr>
          <w:b/>
        </w:rPr>
        <w:t xml:space="preserve"> :</w:t>
      </w:r>
      <w:proofErr w:type="gramEnd"/>
      <w:r w:rsidR="00FE555B">
        <w:rPr>
          <w:b/>
        </w:rPr>
        <w:t xml:space="preserve"> </w:t>
      </w:r>
    </w:p>
    <w:p w14:paraId="13C7982A" w14:textId="437C90F8" w:rsidR="0019020B" w:rsidRPr="00F83009" w:rsidRDefault="00F83009" w:rsidP="004D30F0">
      <w:pPr>
        <w:pStyle w:val="ListParagraph"/>
        <w:numPr>
          <w:ilvl w:val="0"/>
          <w:numId w:val="4"/>
        </w:numPr>
        <w:rPr>
          <w:b/>
        </w:rPr>
      </w:pPr>
      <w:r>
        <w:t>Book</w:t>
      </w:r>
      <w:r w:rsidR="00867F72">
        <w:t xml:space="preserve"> speakers and obtain bios and talk summaries from them.</w:t>
      </w:r>
      <w:r w:rsidR="009C7CC2">
        <w:t xml:space="preserve"> </w:t>
      </w:r>
      <w:r w:rsidR="006F4A57">
        <w:t xml:space="preserve">Send bios to Janet for newsletter and Tina for </w:t>
      </w:r>
      <w:proofErr w:type="spellStart"/>
      <w:r w:rsidR="006F4A57">
        <w:t>MeetUp</w:t>
      </w:r>
      <w:proofErr w:type="spellEnd"/>
      <w:r w:rsidR="006F4A57">
        <w:t xml:space="preserve"> and website.</w:t>
      </w:r>
    </w:p>
    <w:p w14:paraId="6B2534DC" w14:textId="4B7FD29B" w:rsidR="00FA7F2F" w:rsidRPr="00F83009" w:rsidRDefault="00F83009" w:rsidP="004D30F0">
      <w:pPr>
        <w:pStyle w:val="ListParagraph"/>
        <w:numPr>
          <w:ilvl w:val="0"/>
          <w:numId w:val="4"/>
        </w:numPr>
        <w:rPr>
          <w:b/>
        </w:rPr>
      </w:pPr>
      <w:r>
        <w:t>Attend</w:t>
      </w:r>
      <w:r w:rsidR="009C7CC2">
        <w:t xml:space="preserve"> Council of Chapters</w:t>
      </w:r>
      <w:r>
        <w:t xml:space="preserve"> meetings</w:t>
      </w:r>
      <w:r w:rsidR="00FA7F2F">
        <w:t>.</w:t>
      </w:r>
      <w:r w:rsidR="00080384">
        <w:t xml:space="preserve"> Ask about state conference ads and grant donation for next year.</w:t>
      </w:r>
    </w:p>
    <w:p w14:paraId="2CD8FB4B" w14:textId="1F67C04C" w:rsidR="00F83009" w:rsidRPr="00D4565B" w:rsidRDefault="006F4A57" w:rsidP="00D4565B">
      <w:pPr>
        <w:pStyle w:val="ListParagraph"/>
        <w:numPr>
          <w:ilvl w:val="0"/>
          <w:numId w:val="4"/>
        </w:numPr>
        <w:rPr>
          <w:b/>
        </w:rPr>
      </w:pPr>
      <w:r>
        <w:t>Communicate with Pasco and Pinellas chapters about December 1 ev</w:t>
      </w:r>
      <w:r w:rsidR="00D4565B">
        <w:t>ent.</w:t>
      </w:r>
    </w:p>
    <w:p w14:paraId="613A78D3" w14:textId="77777777" w:rsidR="006F4A57" w:rsidRPr="0019020B" w:rsidRDefault="006F4A57" w:rsidP="00340E1F">
      <w:pPr>
        <w:pStyle w:val="ListParagraph"/>
        <w:rPr>
          <w:b/>
        </w:rPr>
      </w:pPr>
    </w:p>
    <w:p w14:paraId="1B2D3813" w14:textId="3460E064" w:rsidR="00F73F31" w:rsidRDefault="00340E1F" w:rsidP="00F73F31">
      <w:pPr>
        <w:rPr>
          <w:b/>
        </w:rPr>
      </w:pPr>
      <w:r>
        <w:rPr>
          <w:b/>
          <w:highlight w:val="yellow"/>
        </w:rPr>
        <w:lastRenderedPageBreak/>
        <w:t>Niki</w:t>
      </w:r>
      <w:r w:rsidR="00F73F31" w:rsidRPr="00F73F31">
        <w:rPr>
          <w:b/>
          <w:highlight w:val="yellow"/>
        </w:rPr>
        <w:t>:</w:t>
      </w:r>
    </w:p>
    <w:p w14:paraId="30CD03D9" w14:textId="5772A202" w:rsidR="00F83009" w:rsidRDefault="00080384" w:rsidP="004D30F0">
      <w:pPr>
        <w:pStyle w:val="ListParagraph"/>
        <w:numPr>
          <w:ilvl w:val="0"/>
          <w:numId w:val="11"/>
        </w:numPr>
      </w:pPr>
      <w:r>
        <w:t>Contact Tonya Clayton about the check we sent her.</w:t>
      </w:r>
    </w:p>
    <w:p w14:paraId="44197898" w14:textId="59D6A051" w:rsidR="00F83009" w:rsidRDefault="00080384" w:rsidP="00900E18">
      <w:pPr>
        <w:pStyle w:val="ListParagraph"/>
        <w:numPr>
          <w:ilvl w:val="0"/>
          <w:numId w:val="11"/>
        </w:numPr>
      </w:pPr>
      <w:r>
        <w:t>Learn about the supplier transactions for the plant sale.</w:t>
      </w:r>
    </w:p>
    <w:p w14:paraId="2034341D" w14:textId="704849D1" w:rsidR="00174918" w:rsidRPr="00F83009" w:rsidRDefault="00340E1F" w:rsidP="004D30F0">
      <w:pPr>
        <w:pStyle w:val="ListParagraph"/>
        <w:numPr>
          <w:ilvl w:val="0"/>
          <w:numId w:val="11"/>
        </w:numPr>
      </w:pPr>
      <w:r>
        <w:t>Investigate interest in and possibility of offering a plant id continuing education course.</w:t>
      </w:r>
    </w:p>
    <w:p w14:paraId="0DC00EA9" w14:textId="77777777" w:rsidR="00FA7F2F" w:rsidRDefault="00F73F31" w:rsidP="00FA7F2F">
      <w:r w:rsidRPr="00F73F31">
        <w:rPr>
          <w:highlight w:val="yellow"/>
        </w:rPr>
        <w:t>Tina</w:t>
      </w:r>
      <w:r>
        <w:t>:</w:t>
      </w:r>
    </w:p>
    <w:p w14:paraId="1BFF1FDF" w14:textId="7B157C55" w:rsidR="00FA7F2F" w:rsidRDefault="009C7CC2" w:rsidP="004D30F0">
      <w:pPr>
        <w:pStyle w:val="ListParagraph"/>
        <w:numPr>
          <w:ilvl w:val="0"/>
          <w:numId w:val="6"/>
        </w:numPr>
      </w:pPr>
      <w:r>
        <w:t>Make contacts and communications with those listed in minutes</w:t>
      </w:r>
      <w:r w:rsidR="00080384">
        <w:t>, including Devon, Janet, Shirley and Mike.</w:t>
      </w:r>
    </w:p>
    <w:p w14:paraId="25766383" w14:textId="742EFB85" w:rsidR="00FA7F2F" w:rsidRDefault="00340E1F" w:rsidP="004D30F0">
      <w:pPr>
        <w:pStyle w:val="ListParagraph"/>
        <w:numPr>
          <w:ilvl w:val="0"/>
          <w:numId w:val="6"/>
        </w:numPr>
      </w:pPr>
      <w:r>
        <w:t xml:space="preserve">Maintain </w:t>
      </w:r>
      <w:proofErr w:type="spellStart"/>
      <w:r>
        <w:t>MeetUp</w:t>
      </w:r>
      <w:proofErr w:type="spellEnd"/>
      <w:r>
        <w:t xml:space="preserve"> and website.</w:t>
      </w:r>
    </w:p>
    <w:p w14:paraId="49741487" w14:textId="2EFF17B1" w:rsidR="00B052D9" w:rsidRDefault="00B052D9" w:rsidP="004D30F0">
      <w:pPr>
        <w:pStyle w:val="ListParagraph"/>
        <w:numPr>
          <w:ilvl w:val="0"/>
          <w:numId w:val="6"/>
        </w:numPr>
      </w:pPr>
      <w:r>
        <w:t>Post minutes and write items for the newsletter.</w:t>
      </w:r>
    </w:p>
    <w:p w14:paraId="49D46697" w14:textId="77777777" w:rsidR="00F73F31" w:rsidRDefault="00F73F31" w:rsidP="00F73F31">
      <w:r w:rsidRPr="00F73F31">
        <w:rPr>
          <w:highlight w:val="yellow"/>
        </w:rPr>
        <w:t>Andy</w:t>
      </w:r>
      <w:r>
        <w:t>:</w:t>
      </w:r>
    </w:p>
    <w:p w14:paraId="74708C10" w14:textId="0810D804" w:rsidR="00F73F31" w:rsidRDefault="00F73F31" w:rsidP="004D30F0">
      <w:pPr>
        <w:pStyle w:val="ListParagraph"/>
        <w:numPr>
          <w:ilvl w:val="0"/>
          <w:numId w:val="3"/>
        </w:numPr>
      </w:pPr>
      <w:r>
        <w:t>Publicize chapter events and activities.</w:t>
      </w:r>
      <w:r w:rsidR="007542FD">
        <w:t xml:space="preserve"> Post events on our Facebook page</w:t>
      </w:r>
      <w:r w:rsidR="00D4565B">
        <w:t>, including meetings and field trips.</w:t>
      </w:r>
    </w:p>
    <w:p w14:paraId="093BD26B" w14:textId="1BC35087" w:rsidR="00080384" w:rsidRDefault="00080384" w:rsidP="004D30F0">
      <w:pPr>
        <w:pStyle w:val="ListParagraph"/>
        <w:numPr>
          <w:ilvl w:val="0"/>
          <w:numId w:val="3"/>
        </w:numPr>
      </w:pPr>
      <w:r>
        <w:t>Advertise the joint meeting on Facebook.</w:t>
      </w:r>
    </w:p>
    <w:p w14:paraId="1CBA4085" w14:textId="7F1948F5" w:rsidR="004D30F0" w:rsidRDefault="00080384" w:rsidP="004D30F0">
      <w:pPr>
        <w:pStyle w:val="ListParagraph"/>
        <w:numPr>
          <w:ilvl w:val="0"/>
          <w:numId w:val="3"/>
        </w:numPr>
      </w:pPr>
      <w:r>
        <w:t>Talk with Mary McCann.</w:t>
      </w:r>
    </w:p>
    <w:p w14:paraId="10F17447" w14:textId="77777777" w:rsidR="00900E18" w:rsidRPr="00F73F31" w:rsidRDefault="00900E18" w:rsidP="00900E18"/>
    <w:p w14:paraId="3049E7CA" w14:textId="38CE73DF" w:rsidR="009E2948" w:rsidRDefault="00E17116" w:rsidP="009E2948">
      <w:r>
        <w:t xml:space="preserve">The next board meeting </w:t>
      </w:r>
      <w:r w:rsidR="00174918">
        <w:t>is</w:t>
      </w:r>
      <w:r w:rsidR="00080384">
        <w:t xml:space="preserve"> </w:t>
      </w:r>
      <w:r w:rsidR="0035116E">
        <w:t>September 19</w:t>
      </w:r>
      <w:r w:rsidR="00D4565B">
        <w:rPr>
          <w:b/>
        </w:rPr>
        <w:t>,</w:t>
      </w:r>
      <w:r w:rsidR="0035116E">
        <w:rPr>
          <w:b/>
        </w:rPr>
        <w:t xml:space="preserve"> 5:30 pm, </w:t>
      </w:r>
      <w:bookmarkStart w:id="0" w:name="_GoBack"/>
      <w:bookmarkEnd w:id="0"/>
      <w:r w:rsidR="00D4565B">
        <w:t xml:space="preserve"> at Beef </w:t>
      </w:r>
      <w:proofErr w:type="spellStart"/>
      <w:r w:rsidR="00D4565B">
        <w:t>O’Brady’s</w:t>
      </w:r>
      <w:proofErr w:type="spellEnd"/>
      <w:r w:rsidR="00D4565B">
        <w:t xml:space="preserve"> on MLK in Seffner</w:t>
      </w:r>
      <w:r w:rsidR="00900E18">
        <w:t xml:space="preserve">. </w:t>
      </w:r>
    </w:p>
    <w:p w14:paraId="1E4DF013" w14:textId="1F57E21C" w:rsidR="002B5BD7" w:rsidRDefault="002B5BD7" w:rsidP="002B5BD7">
      <w:r>
        <w:t xml:space="preserve">The meeting was adjourned at </w:t>
      </w:r>
      <w:r w:rsidR="00174918">
        <w:t>6:</w:t>
      </w:r>
      <w:r w:rsidR="00080384">
        <w:t>5</w:t>
      </w:r>
      <w:r w:rsidR="00B052D9">
        <w:t>0</w:t>
      </w:r>
      <w:r w:rsidR="00FE555B">
        <w:t xml:space="preserve"> pm</w:t>
      </w:r>
      <w:r>
        <w:t>.</w:t>
      </w:r>
    </w:p>
    <w:p w14:paraId="2EFFCB84" w14:textId="0E0F2608" w:rsidR="009E6878" w:rsidRPr="00C070E8" w:rsidRDefault="002B5BD7" w:rsidP="002B5BD7">
      <w:r>
        <w:t>Tina Patterson, secretary</w:t>
      </w:r>
      <w:r w:rsidR="00C070E8">
        <w:t xml:space="preserve"> </w:t>
      </w:r>
    </w:p>
    <w:sectPr w:rsidR="009E6878" w:rsidRPr="00C070E8" w:rsidSect="008E6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633"/>
    <w:multiLevelType w:val="hybridMultilevel"/>
    <w:tmpl w:val="76A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A18"/>
    <w:multiLevelType w:val="hybridMultilevel"/>
    <w:tmpl w:val="055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191"/>
    <w:multiLevelType w:val="hybridMultilevel"/>
    <w:tmpl w:val="C41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55A"/>
    <w:multiLevelType w:val="hybridMultilevel"/>
    <w:tmpl w:val="051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6A2"/>
    <w:multiLevelType w:val="hybridMultilevel"/>
    <w:tmpl w:val="C7B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540"/>
    <w:multiLevelType w:val="hybridMultilevel"/>
    <w:tmpl w:val="B4C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538A"/>
    <w:multiLevelType w:val="hybridMultilevel"/>
    <w:tmpl w:val="5A16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08E6"/>
    <w:multiLevelType w:val="hybridMultilevel"/>
    <w:tmpl w:val="116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7000"/>
    <w:multiLevelType w:val="hybridMultilevel"/>
    <w:tmpl w:val="EE1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8F4"/>
    <w:multiLevelType w:val="hybridMultilevel"/>
    <w:tmpl w:val="3E5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E66"/>
    <w:multiLevelType w:val="hybridMultilevel"/>
    <w:tmpl w:val="A180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F1A62"/>
    <w:multiLevelType w:val="hybridMultilevel"/>
    <w:tmpl w:val="808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6E4C"/>
    <w:multiLevelType w:val="hybridMultilevel"/>
    <w:tmpl w:val="354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B1176"/>
    <w:multiLevelType w:val="hybridMultilevel"/>
    <w:tmpl w:val="2C8A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6FB0"/>
    <w:multiLevelType w:val="hybridMultilevel"/>
    <w:tmpl w:val="130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711DE"/>
    <w:multiLevelType w:val="hybridMultilevel"/>
    <w:tmpl w:val="272C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6A06"/>
    <w:multiLevelType w:val="hybridMultilevel"/>
    <w:tmpl w:val="66A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F5E6A"/>
    <w:multiLevelType w:val="hybridMultilevel"/>
    <w:tmpl w:val="8C92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7442C"/>
    <w:multiLevelType w:val="hybridMultilevel"/>
    <w:tmpl w:val="373E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B45DC"/>
    <w:multiLevelType w:val="hybridMultilevel"/>
    <w:tmpl w:val="7EA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4"/>
    <w:rsid w:val="00052788"/>
    <w:rsid w:val="00080384"/>
    <w:rsid w:val="0009160B"/>
    <w:rsid w:val="00094A85"/>
    <w:rsid w:val="000B0A7A"/>
    <w:rsid w:val="00113896"/>
    <w:rsid w:val="00130AA1"/>
    <w:rsid w:val="00155D86"/>
    <w:rsid w:val="001576BE"/>
    <w:rsid w:val="00174918"/>
    <w:rsid w:val="0019020B"/>
    <w:rsid w:val="001B45D3"/>
    <w:rsid w:val="001D3ACB"/>
    <w:rsid w:val="001D603F"/>
    <w:rsid w:val="001E7C04"/>
    <w:rsid w:val="001F690C"/>
    <w:rsid w:val="0023752C"/>
    <w:rsid w:val="00283C14"/>
    <w:rsid w:val="002B5BD7"/>
    <w:rsid w:val="002D20CC"/>
    <w:rsid w:val="002E7443"/>
    <w:rsid w:val="0031656E"/>
    <w:rsid w:val="00340E1F"/>
    <w:rsid w:val="0035116E"/>
    <w:rsid w:val="003B593A"/>
    <w:rsid w:val="003D2F62"/>
    <w:rsid w:val="003F0E58"/>
    <w:rsid w:val="003F1E0E"/>
    <w:rsid w:val="00440C50"/>
    <w:rsid w:val="00471BD1"/>
    <w:rsid w:val="00472968"/>
    <w:rsid w:val="004775E4"/>
    <w:rsid w:val="00482A7C"/>
    <w:rsid w:val="004A3C62"/>
    <w:rsid w:val="004B78E9"/>
    <w:rsid w:val="004D1313"/>
    <w:rsid w:val="004D30F0"/>
    <w:rsid w:val="004D50F2"/>
    <w:rsid w:val="004D6FF9"/>
    <w:rsid w:val="00501D34"/>
    <w:rsid w:val="00520191"/>
    <w:rsid w:val="00533AC6"/>
    <w:rsid w:val="00536A29"/>
    <w:rsid w:val="00542F49"/>
    <w:rsid w:val="00562C0F"/>
    <w:rsid w:val="005810A0"/>
    <w:rsid w:val="00584397"/>
    <w:rsid w:val="005B477D"/>
    <w:rsid w:val="005D14B1"/>
    <w:rsid w:val="005D41A2"/>
    <w:rsid w:val="005E024F"/>
    <w:rsid w:val="005E3198"/>
    <w:rsid w:val="005E6BFF"/>
    <w:rsid w:val="00600CCA"/>
    <w:rsid w:val="006B2DA5"/>
    <w:rsid w:val="006B39D5"/>
    <w:rsid w:val="006E664C"/>
    <w:rsid w:val="006F4A57"/>
    <w:rsid w:val="00716F13"/>
    <w:rsid w:val="00723544"/>
    <w:rsid w:val="0073351C"/>
    <w:rsid w:val="007542FD"/>
    <w:rsid w:val="00791237"/>
    <w:rsid w:val="007D0377"/>
    <w:rsid w:val="007F3C38"/>
    <w:rsid w:val="0082170B"/>
    <w:rsid w:val="00851949"/>
    <w:rsid w:val="00856518"/>
    <w:rsid w:val="00867F72"/>
    <w:rsid w:val="00870638"/>
    <w:rsid w:val="00881983"/>
    <w:rsid w:val="00885D99"/>
    <w:rsid w:val="008D108F"/>
    <w:rsid w:val="008E4CE1"/>
    <w:rsid w:val="008E6554"/>
    <w:rsid w:val="008E6BD1"/>
    <w:rsid w:val="00900E18"/>
    <w:rsid w:val="00912D99"/>
    <w:rsid w:val="00981E9C"/>
    <w:rsid w:val="009904E3"/>
    <w:rsid w:val="009A5844"/>
    <w:rsid w:val="009A58DD"/>
    <w:rsid w:val="009B4FF1"/>
    <w:rsid w:val="009C4857"/>
    <w:rsid w:val="009C7CC2"/>
    <w:rsid w:val="009D58CE"/>
    <w:rsid w:val="009D59A3"/>
    <w:rsid w:val="009E2948"/>
    <w:rsid w:val="009E35FD"/>
    <w:rsid w:val="009E3721"/>
    <w:rsid w:val="009E6878"/>
    <w:rsid w:val="009F670E"/>
    <w:rsid w:val="00A01E7C"/>
    <w:rsid w:val="00A1665E"/>
    <w:rsid w:val="00A6313B"/>
    <w:rsid w:val="00A6377D"/>
    <w:rsid w:val="00A77CF8"/>
    <w:rsid w:val="00A902E7"/>
    <w:rsid w:val="00A93A54"/>
    <w:rsid w:val="00AB09BD"/>
    <w:rsid w:val="00AB151C"/>
    <w:rsid w:val="00AD45AC"/>
    <w:rsid w:val="00AD5D0A"/>
    <w:rsid w:val="00AD7E75"/>
    <w:rsid w:val="00AE164F"/>
    <w:rsid w:val="00AF2A77"/>
    <w:rsid w:val="00B052D9"/>
    <w:rsid w:val="00B05EFD"/>
    <w:rsid w:val="00B400C8"/>
    <w:rsid w:val="00B53373"/>
    <w:rsid w:val="00B82DA3"/>
    <w:rsid w:val="00BA1674"/>
    <w:rsid w:val="00BD50B8"/>
    <w:rsid w:val="00BF5D28"/>
    <w:rsid w:val="00C070E8"/>
    <w:rsid w:val="00C16E12"/>
    <w:rsid w:val="00C32046"/>
    <w:rsid w:val="00C51999"/>
    <w:rsid w:val="00CD3013"/>
    <w:rsid w:val="00D0167A"/>
    <w:rsid w:val="00D05CF8"/>
    <w:rsid w:val="00D06E30"/>
    <w:rsid w:val="00D320BB"/>
    <w:rsid w:val="00D4565B"/>
    <w:rsid w:val="00D6224A"/>
    <w:rsid w:val="00D8273C"/>
    <w:rsid w:val="00DF09F7"/>
    <w:rsid w:val="00E068C0"/>
    <w:rsid w:val="00E17116"/>
    <w:rsid w:val="00E24A73"/>
    <w:rsid w:val="00E26DF0"/>
    <w:rsid w:val="00E32F7D"/>
    <w:rsid w:val="00E4618E"/>
    <w:rsid w:val="00E63F21"/>
    <w:rsid w:val="00ED020E"/>
    <w:rsid w:val="00EE12FF"/>
    <w:rsid w:val="00F27C71"/>
    <w:rsid w:val="00F52FE8"/>
    <w:rsid w:val="00F73F31"/>
    <w:rsid w:val="00F76C1A"/>
    <w:rsid w:val="00F83009"/>
    <w:rsid w:val="00F83099"/>
    <w:rsid w:val="00F861B1"/>
    <w:rsid w:val="00F901E6"/>
    <w:rsid w:val="00FA7F2F"/>
    <w:rsid w:val="00FA7FFD"/>
    <w:rsid w:val="00FE555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9FF2"/>
  <w15:docId w15:val="{86B744C4-BFB7-4003-BBE5-23459C2E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Mable Patterson</cp:lastModifiedBy>
  <cp:revision>5</cp:revision>
  <cp:lastPrinted>2018-02-19T14:12:00Z</cp:lastPrinted>
  <dcterms:created xsi:type="dcterms:W3CDTF">2018-07-01T13:05:00Z</dcterms:created>
  <dcterms:modified xsi:type="dcterms:W3CDTF">2018-07-19T13:08:00Z</dcterms:modified>
</cp:coreProperties>
</file>